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5E1" w:rsidRDefault="00F555E1" w:rsidP="00F555E1">
      <w:pPr>
        <w:tabs>
          <w:tab w:val="center" w:pos="2253"/>
        </w:tabs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C7C0FA2" wp14:editId="7E7094A9">
            <wp:simplePos x="0" y="0"/>
            <wp:positionH relativeFrom="column">
              <wp:posOffset>2778125</wp:posOffset>
            </wp:positionH>
            <wp:positionV relativeFrom="paragraph">
              <wp:posOffset>288290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/>
      </w:r>
    </w:p>
    <w:p w:rsidR="00F555E1" w:rsidRDefault="00F555E1" w:rsidP="00F555E1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55E1" w:rsidRDefault="00F555E1" w:rsidP="00F555E1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555E1" w:rsidRDefault="00F555E1" w:rsidP="00F555E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F555E1" w:rsidRDefault="00F555E1" w:rsidP="00F555E1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F555E1" w:rsidRDefault="00F555E1" w:rsidP="00F555E1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F555E1" w:rsidRDefault="00F555E1" w:rsidP="00F555E1">
      <w:pPr>
        <w:spacing w:after="0" w:line="36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F555E1" w:rsidRDefault="00F555E1" w:rsidP="00F555E1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F555E1" w:rsidRDefault="00F555E1" w:rsidP="00F555E1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:rsidR="00F555E1" w:rsidRPr="007D359F" w:rsidRDefault="00F555E1" w:rsidP="00F555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</w:pPr>
      <w:r w:rsidRPr="007D359F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  <w:t xml:space="preserve">від </w:t>
      </w:r>
      <w:r w:rsidR="007D359F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  <w:t xml:space="preserve"> </w:t>
      </w:r>
      <w:r w:rsidR="007D359F" w:rsidRPr="007D359F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  <w:t xml:space="preserve">04.07.2025 </w:t>
      </w:r>
      <w:r w:rsidRPr="007D359F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  <w:t>№</w:t>
      </w:r>
      <w:r w:rsidR="007D359F" w:rsidRPr="007D359F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  <w:t xml:space="preserve"> 263</w:t>
      </w:r>
      <w:r w:rsidRPr="007D359F">
        <w:rPr>
          <w:rFonts w:ascii="Times New Roman CYR" w:eastAsia="Times New Roman" w:hAnsi="Times New Roman CYR" w:cs="Times New Roman CYR"/>
          <w:bCs/>
          <w:sz w:val="28"/>
          <w:szCs w:val="28"/>
          <w:lang w:val="uk-UA" w:eastAsia="ru-RU"/>
        </w:rPr>
        <w:t xml:space="preserve">  </w:t>
      </w:r>
    </w:p>
    <w:tbl>
      <w:tblPr>
        <w:tblW w:w="250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83"/>
      </w:tblGrid>
      <w:tr w:rsidR="00F555E1" w:rsidTr="00F82E29">
        <w:trPr>
          <w:tblCellSpacing w:w="15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555E1" w:rsidRDefault="00F555E1" w:rsidP="00F8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Про передачу товарно-матеріальних </w:t>
            </w:r>
          </w:p>
          <w:p w:rsidR="00F555E1" w:rsidRDefault="00F555E1" w:rsidP="00F8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цінностей</w:t>
            </w:r>
          </w:p>
          <w:p w:rsidR="00F555E1" w:rsidRDefault="00F555E1" w:rsidP="00F82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F555E1" w:rsidRPr="009625F1" w:rsidRDefault="00F555E1" w:rsidP="00F555E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Відповідно до Закону України  «Про місцеве самоврядування в Україні»,   </w:t>
      </w:r>
      <w:r w:rsidRPr="00F55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 метою забезпечення ефективного ведення адміністративної документації, звітності та організації освітнього про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цесу</w:t>
      </w:r>
      <w:r w:rsidRPr="009625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виконавчий комітет Малинської міської ради </w:t>
      </w:r>
    </w:p>
    <w:p w:rsidR="00F555E1" w:rsidRPr="009625F1" w:rsidRDefault="00F555E1" w:rsidP="00F555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25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 И Р І Ш И В:</w:t>
      </w:r>
    </w:p>
    <w:p w:rsidR="00F555E1" w:rsidRDefault="00F555E1" w:rsidP="00F555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25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Передати безоплатно товарно-матеріальні цінності з балансу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виконавчого комітету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міської ради на баланс </w:t>
      </w:r>
      <w:r w:rsidRPr="009625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управління освіти, молоді, спорту та національно-патріотичного виховання виконавчого комітету </w:t>
      </w:r>
      <w:proofErr w:type="spellStart"/>
      <w:r w:rsidRPr="009625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Малинської</w:t>
      </w:r>
      <w:proofErr w:type="spellEnd"/>
      <w:r w:rsidRPr="009625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міської ради, а саме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  <w:r w:rsidRPr="009625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55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ноутбук </w:t>
      </w:r>
      <w:proofErr w:type="spellStart"/>
      <w:r w:rsidRPr="00F555E1">
        <w:rPr>
          <w:rFonts w:ascii="Times New Roman" w:eastAsia="Times New Roman" w:hAnsi="Times New Roman" w:cs="Times New Roman"/>
          <w:sz w:val="28"/>
          <w:szCs w:val="28"/>
          <w:lang w:eastAsia="uk-UA"/>
        </w:rPr>
        <w:t>Dell</w:t>
      </w:r>
      <w:proofErr w:type="spellEnd"/>
      <w:r w:rsidRPr="00F55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F555E1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L</w:t>
      </w:r>
      <w:proofErr w:type="spellStart"/>
      <w:r w:rsidRPr="00F555E1">
        <w:rPr>
          <w:rFonts w:ascii="Times New Roman" w:eastAsia="Times New Roman" w:hAnsi="Times New Roman" w:cs="Times New Roman"/>
          <w:sz w:val="28"/>
          <w:szCs w:val="28"/>
          <w:lang w:eastAsia="uk-UA"/>
        </w:rPr>
        <w:t>atitude</w:t>
      </w:r>
      <w:proofErr w:type="spellEnd"/>
      <w:r w:rsidRPr="00F555E1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F555E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7400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у кількості 1 штука.</w:t>
      </w:r>
    </w:p>
    <w:p w:rsidR="00F555E1" w:rsidRPr="009625F1" w:rsidRDefault="00F555E1" w:rsidP="00F555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25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</w:t>
      </w:r>
      <w:r w:rsidR="004859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Начальнику відділу бухгалтерії, г</w:t>
      </w:r>
      <w:r w:rsidRPr="009625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оловному бухгалтеру виконавчого комітету Малинської міської ради (Альон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 ТІШИНА</w:t>
      </w:r>
      <w:r w:rsidRPr="009625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</w:t>
      </w:r>
      <w:r w:rsidRPr="009625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ц</w:t>
      </w:r>
      <w:r w:rsidRPr="009625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ентралізованій бухгалтерії управління освіти, молоді, спорту та національно-патріотичного виховання виконавчого комітету Малинської міської ради (Тетян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а </w:t>
      </w:r>
      <w:r w:rsidRPr="009625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ЧУМАК) оформити передачу-приймання товарно-матеріальних цінностей</w:t>
      </w:r>
      <w:r w:rsidRPr="009625F1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9625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згідно вимог чинного законодавства України.</w:t>
      </w:r>
    </w:p>
    <w:p w:rsidR="00F555E1" w:rsidRPr="009625F1" w:rsidRDefault="00F555E1" w:rsidP="00F555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25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3. Контроль за виконанням цього рішення покласти на заступників міського голови Віталія ЛУКАШЕНКА та Віктора ГВОЗДЕЦЬКОГО. </w:t>
      </w:r>
    </w:p>
    <w:p w:rsidR="00F555E1" w:rsidRDefault="00F555E1" w:rsidP="00F555E1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25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</w:t>
      </w:r>
    </w:p>
    <w:p w:rsidR="00F555E1" w:rsidRPr="009625F1" w:rsidRDefault="00F555E1" w:rsidP="00F555E1">
      <w:pPr>
        <w:tabs>
          <w:tab w:val="left" w:pos="124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F555E1" w:rsidRPr="009625F1" w:rsidRDefault="00F555E1" w:rsidP="00F555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9625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Міський голова </w:t>
      </w:r>
      <w:r w:rsidRPr="009625F1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                                                  Олександр СИТАЙЛО</w:t>
      </w:r>
    </w:p>
    <w:p w:rsidR="00F555E1" w:rsidRPr="009625F1" w:rsidRDefault="00F555E1" w:rsidP="00F555E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</w:p>
    <w:p w:rsidR="00F555E1" w:rsidRDefault="00F555E1" w:rsidP="00F555E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</w:p>
    <w:p w:rsidR="00F555E1" w:rsidRDefault="00F555E1" w:rsidP="00F555E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</w:p>
    <w:p w:rsidR="00F555E1" w:rsidRDefault="00F555E1" w:rsidP="00F555E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</w:p>
    <w:p w:rsidR="00F555E1" w:rsidRDefault="00F555E1" w:rsidP="00F555E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</w:p>
    <w:p w:rsidR="00F555E1" w:rsidRPr="009625F1" w:rsidRDefault="00F555E1" w:rsidP="00F555E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</w:p>
    <w:p w:rsidR="00F555E1" w:rsidRPr="009625F1" w:rsidRDefault="00F555E1" w:rsidP="00F555E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  <w:r w:rsidRPr="009625F1">
        <w:rPr>
          <w:rFonts w:ascii="Times New Roman" w:eastAsia="Times New Roman" w:hAnsi="Times New Roman" w:cs="Times New Roman"/>
          <w:szCs w:val="28"/>
          <w:lang w:val="uk-UA" w:eastAsia="uk-UA"/>
        </w:rPr>
        <w:t>Віталій ЛУКАШЕНКО</w:t>
      </w:r>
    </w:p>
    <w:p w:rsidR="00F555E1" w:rsidRPr="009625F1" w:rsidRDefault="00F555E1" w:rsidP="00F555E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Cs w:val="28"/>
          <w:lang w:val="uk-UA" w:eastAsia="uk-UA"/>
        </w:rPr>
        <w:t>Валентина ЗАРОВНА</w:t>
      </w:r>
    </w:p>
    <w:p w:rsidR="006E50F6" w:rsidRDefault="00F555E1" w:rsidP="007D359F">
      <w:pPr>
        <w:tabs>
          <w:tab w:val="left" w:pos="0"/>
        </w:tabs>
        <w:spacing w:after="0" w:line="240" w:lineRule="auto"/>
        <w:jc w:val="both"/>
      </w:pPr>
      <w:r w:rsidRPr="009625F1">
        <w:rPr>
          <w:rFonts w:ascii="Times New Roman" w:eastAsia="Times New Roman" w:hAnsi="Times New Roman" w:cs="Times New Roman"/>
          <w:szCs w:val="28"/>
          <w:lang w:val="uk-UA" w:eastAsia="uk-UA"/>
        </w:rPr>
        <w:t xml:space="preserve">Олександр ПАРШАКОВ </w:t>
      </w:r>
      <w:bookmarkStart w:id="0" w:name="_GoBack"/>
      <w:bookmarkEnd w:id="0"/>
    </w:p>
    <w:sectPr w:rsidR="006E5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326"/>
    <w:rsid w:val="002A1305"/>
    <w:rsid w:val="0048591D"/>
    <w:rsid w:val="006E50F6"/>
    <w:rsid w:val="007D359F"/>
    <w:rsid w:val="00D77326"/>
    <w:rsid w:val="00F5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5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0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38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46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2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542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921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1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293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66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mrada</cp:lastModifiedBy>
  <cp:revision>3</cp:revision>
  <cp:lastPrinted>2025-07-03T07:15:00Z</cp:lastPrinted>
  <dcterms:created xsi:type="dcterms:W3CDTF">2025-07-03T06:58:00Z</dcterms:created>
  <dcterms:modified xsi:type="dcterms:W3CDTF">2025-07-04T08:09:00Z</dcterms:modified>
</cp:coreProperties>
</file>